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Oświadczenie o samotnym wychowywaniu dziecka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 ...................................................................................................................................................................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imię i nazwisko rodzica /opiekuna prawnego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zamieszkały: 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adres zamieszkania rodzica /opiekuna prawnego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iż samotnie wychowuję dziecko 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imię i nazwisko dziecka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kandydujące do oddziału przedszkolnego w</w:t>
      </w:r>
      <w:r>
        <w:rPr>
          <w:rFonts w:cs="Times New Roman" w:ascii="Times New Roman" w:hAnsi="Times New Roman"/>
          <w:i/>
          <w:sz w:val="24"/>
          <w:szCs w:val="24"/>
        </w:rPr>
        <w:t xml:space="preserve"> Publicznej Szkole Podstawowej w </w:t>
      </w:r>
      <w:r>
        <w:rPr>
          <w:rFonts w:cs="Times New Roman" w:ascii="Times New Roman" w:hAnsi="Times New Roman"/>
          <w:i/>
          <w:sz w:val="24"/>
          <w:szCs w:val="24"/>
        </w:rPr>
        <w:t>Węzinie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oraz nie wychowuję żadnego dziecka wspólnie z jego rodzicem.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FootnoteText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„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Jestem świadomy odpowiedzialności karnej za złożenie fałszywego oświadczenia". 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center" w:pos="503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</w:t>
        <w:tab/>
        <w:t xml:space="preserve">          </w:t>
        <w:tab/>
        <w:t>…………………………………………………….</w:t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i/>
          <w:sz w:val="24"/>
          <w:szCs w:val="24"/>
        </w:rPr>
        <w:t>miejscowość, data</w:t>
        <w:tab/>
        <w:t xml:space="preserve">                                               czytelny podpis osoby rodzica /opiekuna prawnego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8" w:right="424" w:gutter="0" w:header="0" w:top="1418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683ba6"/>
    <w:rPr>
      <w:sz w:val="20"/>
      <w:szCs w:val="20"/>
    </w:rPr>
  </w:style>
  <w:style w:type="character" w:styleId="Znakiprzypiswdolnych">
    <w:name w:val="Znaki przypisów dolnych"/>
    <w:uiPriority w:val="99"/>
    <w:semiHidden/>
    <w:qFormat/>
    <w:rsid w:val="00683ba6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kstprzypisudolnegoZnak"/>
    <w:uiPriority w:val="99"/>
    <w:unhideWhenUsed/>
    <w:rsid w:val="00683ba6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1</Pages>
  <Words>67</Words>
  <Characters>986</Characters>
  <CharactersWithSpaces>1104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2022-01-26T11:26:00Z</dcterms:created>
  <dc:creator>WojtoAnn</dc:creator>
  <dc:description/>
  <dc:language>pl-PL</dc:language>
  <cp:lastModifiedBy/>
  <dcterms:modified xsi:type="dcterms:W3CDTF">2024-02-09T09:53:02Z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